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E" w:rsidRPr="00E6306E" w:rsidRDefault="00E6306E" w:rsidP="00E6306E">
      <w:pPr>
        <w:tabs>
          <w:tab w:val="left" w:pos="3722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06E">
        <w:rPr>
          <w:rFonts w:ascii="Times New Roman" w:eastAsia="Calibri" w:hAnsi="Times New Roman" w:cs="Times New Roman"/>
          <w:b/>
          <w:sz w:val="32"/>
          <w:szCs w:val="32"/>
        </w:rPr>
        <w:t>Краткосрочный проект</w:t>
      </w:r>
    </w:p>
    <w:p w:rsidR="00E6306E" w:rsidRPr="00E6306E" w:rsidRDefault="00E6306E" w:rsidP="00E6306E">
      <w:pPr>
        <w:tabs>
          <w:tab w:val="left" w:pos="3722"/>
        </w:tabs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 w:rsidRPr="00E6306E">
        <w:rPr>
          <w:rFonts w:ascii="Times New Roman" w:eastAsia="Calibri" w:hAnsi="Times New Roman" w:cs="Times New Roman"/>
          <w:b/>
          <w:sz w:val="32"/>
          <w:szCs w:val="32"/>
        </w:rPr>
        <w:t>«Синичкин день»</w:t>
      </w:r>
    </w:p>
    <w:p w:rsidR="00E6306E" w:rsidRPr="00E6306E" w:rsidRDefault="00E6306E" w:rsidP="00E6306E">
      <w:pPr>
        <w:tabs>
          <w:tab w:val="left" w:pos="372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6306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63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Выполнила проект: </w:t>
      </w:r>
    </w:p>
    <w:p w:rsidR="00E6306E" w:rsidRPr="00E6306E" w:rsidRDefault="00E6306E" w:rsidP="00E6306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06E">
        <w:rPr>
          <w:rFonts w:ascii="Times New Roman" w:eastAsia="Times New Roman" w:hAnsi="Times New Roman" w:cs="Times New Roman"/>
          <w:sz w:val="28"/>
          <w:szCs w:val="28"/>
        </w:rPr>
        <w:t>Воспитатель старшей группы № 1</w:t>
      </w:r>
    </w:p>
    <w:p w:rsidR="00E6306E" w:rsidRPr="00E6306E" w:rsidRDefault="00E6306E" w:rsidP="00E6306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Хухлаева М.А.</w:t>
      </w:r>
    </w:p>
    <w:p w:rsidR="00E6306E" w:rsidRDefault="00E6306E" w:rsidP="00E630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6E" w:rsidRPr="00E6306E" w:rsidRDefault="00E6306E" w:rsidP="00E630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3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проекта.</w:t>
      </w:r>
    </w:p>
    <w:p w:rsidR="00E6306E" w:rsidRPr="00E6306E" w:rsidRDefault="00E6306E" w:rsidP="00E6306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Вид проекта: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краткосрочный, </w:t>
      </w:r>
      <w:proofErr w:type="spellStart"/>
      <w:r w:rsidRPr="00E6306E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proofErr w:type="spellEnd"/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 - творческий, групповой.</w:t>
      </w:r>
    </w:p>
    <w:p w:rsidR="00E6306E" w:rsidRPr="00E6306E" w:rsidRDefault="00E6306E" w:rsidP="00E6306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 дети старшего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t>го возраста, педагоги, родители МБДОУ № 66</w:t>
      </w:r>
    </w:p>
    <w:p w:rsidR="00E6306E" w:rsidRPr="00E6306E" w:rsidRDefault="00E6306E" w:rsidP="00E6306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реализации: 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>01.11.2021г. по 14.11.2021г.</w:t>
      </w:r>
    </w:p>
    <w:p w:rsidR="00E6306E" w:rsidRPr="00E6306E" w:rsidRDefault="00E6306E" w:rsidP="00E6306E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Проблема: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  у детей недостаточно знаний о всероссийском  празднике «Синичкин день»; беден словарный запас по теме «Зимующие птицы». Дети имеют скудные представления о том,</w:t>
      </w: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>как помочь птицам выжить в зимних условиях.</w:t>
      </w:r>
    </w:p>
    <w:p w:rsidR="00E6306E" w:rsidRPr="00E6306E" w:rsidRDefault="00E6306E" w:rsidP="00E6306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представления детей о  всероссийских праздниках; Развивать эмоциональную сферу, толерантность, чувство сопричастности к всенародным торжествам;  Активизировать познавательную и речевую деятельность. </w:t>
      </w:r>
    </w:p>
    <w:p w:rsidR="00E6306E" w:rsidRPr="00E6306E" w:rsidRDefault="00E6306E" w:rsidP="00E6306E">
      <w:pPr>
        <w:ind w:left="-284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  <w:r w:rsidRPr="00E6306E"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E6306E" w:rsidRPr="00E6306E" w:rsidRDefault="00E6306E" w:rsidP="00E6306E">
      <w:pPr>
        <w:numPr>
          <w:ilvl w:val="0"/>
          <w:numId w:val="1"/>
        </w:numPr>
        <w:ind w:left="-142" w:hanging="142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детей о зимующих и перелётных птицах;</w:t>
      </w:r>
      <w:r w:rsidRPr="00E630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6306E" w:rsidRPr="00E6306E" w:rsidRDefault="00E6306E" w:rsidP="00E6306E">
      <w:pPr>
        <w:numPr>
          <w:ilvl w:val="0"/>
          <w:numId w:val="1"/>
        </w:numPr>
        <w:ind w:left="-142" w:hanging="142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Воспитывать заботливое отношение и интерес к зимующим птицам;</w:t>
      </w:r>
    </w:p>
    <w:p w:rsidR="00E6306E" w:rsidRPr="00E6306E" w:rsidRDefault="00E6306E" w:rsidP="00E6306E">
      <w:pPr>
        <w:numPr>
          <w:ilvl w:val="0"/>
          <w:numId w:val="1"/>
        </w:numPr>
        <w:ind w:left="-142" w:hanging="142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Воспитывать заботливое отношение к птицам, желание помогать им  в трудных зимних условиях, вести регулярную подкормку;</w:t>
      </w:r>
    </w:p>
    <w:p w:rsidR="00E6306E" w:rsidRPr="00E6306E" w:rsidRDefault="00E6306E" w:rsidP="00E6306E">
      <w:pPr>
        <w:numPr>
          <w:ilvl w:val="0"/>
          <w:numId w:val="1"/>
        </w:numPr>
        <w:ind w:left="-284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активность, самостоятельность, умение рассуждать, делать умозаключения;</w:t>
      </w:r>
    </w:p>
    <w:p w:rsidR="00E6306E" w:rsidRPr="00E6306E" w:rsidRDefault="00E6306E" w:rsidP="00E6306E">
      <w:pPr>
        <w:numPr>
          <w:ilvl w:val="0"/>
          <w:numId w:val="1"/>
        </w:numPr>
        <w:ind w:left="-142" w:hanging="142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Расширить и активизировать словарный запас, грамматическую сторону речи  по теме; </w:t>
      </w:r>
    </w:p>
    <w:p w:rsidR="00E6306E" w:rsidRPr="00E6306E" w:rsidRDefault="00E6306E" w:rsidP="00E6306E">
      <w:pPr>
        <w:numPr>
          <w:ilvl w:val="0"/>
          <w:numId w:val="1"/>
        </w:numPr>
        <w:ind w:left="-142" w:hanging="142"/>
        <w:rPr>
          <w:rFonts w:ascii="Times New Roman" w:eastAsia="Comic Sans MS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Добиваться партнерских отношений между детьми группы, родителями и педагогами.                                     </w:t>
      </w:r>
    </w:p>
    <w:p w:rsidR="00E6306E" w:rsidRPr="00E6306E" w:rsidRDefault="00E6306E" w:rsidP="00E630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Ожидаемый результат:</w:t>
      </w:r>
      <w:r w:rsidRPr="00E6306E">
        <w:rPr>
          <w:rFonts w:ascii="Times New Roman" w:eastAsia="Times New Roman" w:hAnsi="Times New Roman" w:cs="Times New Roman"/>
          <w:sz w:val="24"/>
          <w:szCs w:val="24"/>
        </w:rPr>
        <w:t xml:space="preserve"> дети знают и рассказывают о всероссийском празднике «Синичкин день». Имеют начальное представление о приспособленности птиц к среде обитания. Расширились  представления о жизни птиц в природных условиях зимой. Имеют представление о зимующих и перелетных птицах. Рассказывают о помощи человека зимующим птицам. Любят и бережно относятся к природе. Активизировалась  коммуникативная  функция речи и  познавательная деятельность детей;  обогатился словарь, улучшилась грамматическая сторона речи  по данной теме.</w:t>
      </w:r>
    </w:p>
    <w:p w:rsidR="00E6306E" w:rsidRPr="00E6306E" w:rsidRDefault="00E6306E" w:rsidP="00E630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06E" w:rsidRPr="00E6306E" w:rsidRDefault="00E6306E" w:rsidP="00E630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Этапы проекта.</w:t>
      </w:r>
    </w:p>
    <w:p w:rsidR="00E6306E" w:rsidRPr="00E6306E" w:rsidRDefault="00E6306E" w:rsidP="00E6306E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1.  Подготовительный:</w:t>
      </w:r>
    </w:p>
    <w:p w:rsidR="00E6306E" w:rsidRPr="00E6306E" w:rsidRDefault="00E6306E" w:rsidP="00E6306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Создание положительной мотивации у воспитанников и их родителей.</w:t>
      </w:r>
    </w:p>
    <w:p w:rsidR="00E6306E" w:rsidRPr="00E6306E" w:rsidRDefault="00E6306E" w:rsidP="00E6306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Совместное определение целей, задач и методических приёмов проекта.</w:t>
      </w:r>
    </w:p>
    <w:p w:rsidR="00E6306E" w:rsidRPr="00E6306E" w:rsidRDefault="00E6306E" w:rsidP="00E6306E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2. Разработка проекта:</w:t>
      </w:r>
    </w:p>
    <w:p w:rsidR="00E6306E" w:rsidRPr="00E6306E" w:rsidRDefault="00E6306E" w:rsidP="00E630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Создать развивающую среду в группе: подобрать материалы для бесед, пословицы и поговорки по теме, атрибуты для сюжетно-ролевых, подвижных, дидактических игр, иллюстрированный материал, художественную литературу по теме  проекта.</w:t>
      </w:r>
    </w:p>
    <w:p w:rsidR="00E6306E" w:rsidRPr="00E6306E" w:rsidRDefault="00E6306E" w:rsidP="00E630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Подобрать материал для продуктивной деятельности.</w:t>
      </w:r>
    </w:p>
    <w:p w:rsidR="00E6306E" w:rsidRPr="00E6306E" w:rsidRDefault="00E6306E" w:rsidP="00E6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06E" w:rsidRPr="00E6306E" w:rsidRDefault="00E6306E" w:rsidP="00E630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3.Практическая часть, выполнение проекта:</w:t>
      </w:r>
    </w:p>
    <w:p w:rsidR="00E6306E" w:rsidRPr="00E6306E" w:rsidRDefault="00E6306E" w:rsidP="00E6306E">
      <w:pPr>
        <w:tabs>
          <w:tab w:val="left" w:pos="3722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0"/>
        <w:gridCol w:w="222"/>
        <w:gridCol w:w="1862"/>
        <w:gridCol w:w="1767"/>
        <w:gridCol w:w="1623"/>
        <w:gridCol w:w="2129"/>
      </w:tblGrid>
      <w:tr w:rsidR="00E6306E" w:rsidRPr="00E6306E" w:rsidTr="001C34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худ</w:t>
            </w:r>
            <w:proofErr w:type="gramStart"/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итературы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</w:tr>
      <w:tr w:rsidR="00E6306E" w:rsidRPr="00E6306E" w:rsidTr="001C349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6306E" w:rsidRPr="00E6306E" w:rsidRDefault="00E6306E" w:rsidP="001C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беседа по содержанию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 «Появились синички» (автор Г. </w:t>
            </w:r>
            <w:proofErr w:type="spell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, В. Чаплина);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по теме;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о синице 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Загадка-описание о синице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«Накорми птичку»;</w:t>
            </w:r>
            <w:r w:rsidRPr="00E63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306E" w:rsidRPr="00E6306E" w:rsidRDefault="00E6306E" w:rsidP="001C34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внимание «</w:t>
            </w:r>
            <w:proofErr w:type="gram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птички не стало?»;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Пальчиковое упражнение «Дятел».</w:t>
            </w:r>
            <w:r w:rsidRPr="00E63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“Перелет птиц”, “Воробушки и автомобиль».</w:t>
            </w:r>
            <w:r w:rsidRPr="00E63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“Лесная школа”, “Больница птиц”.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Вывешивание кормушек.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синичек во время прогулки;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птиц.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из бросового материала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рисование  с детьми 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зимующих птиц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"Синичка"</w:t>
            </w:r>
          </w:p>
        </w:tc>
      </w:tr>
      <w:tr w:rsidR="00E6306E" w:rsidRPr="00E6306E" w:rsidTr="001C34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6306E" w:rsidRPr="00E6306E" w:rsidRDefault="00E6306E" w:rsidP="001C3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E6306E" w:rsidRPr="00E6306E" w:rsidRDefault="00E6306E" w:rsidP="001C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с детьми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атрибутики к подвижной игре «Перелёт птиц»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синичек во время прогулки;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птиц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из бросового материала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6E" w:rsidRPr="00E6306E" w:rsidTr="001C34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6306E" w:rsidRPr="00E6306E" w:rsidRDefault="00E6306E" w:rsidP="001C3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6306E" w:rsidRPr="00E6306E" w:rsidRDefault="00E6306E" w:rsidP="001C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о синице, составленного </w:t>
            </w: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 совместно с логопедом;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 рассказа «Появились синички» (Г. </w:t>
            </w:r>
            <w:proofErr w:type="spell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, В. Чаплина)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Пересказывают содержание рассказа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во всех играх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поведением синичек во </w:t>
            </w: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прогулки;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 птиц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Совместное рисование с родителями </w:t>
            </w:r>
          </w:p>
          <w:p w:rsidR="00E6306E" w:rsidRPr="00E6306E" w:rsidRDefault="00E6306E" w:rsidP="001C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зимующих птиц;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из бросового материала</w:t>
            </w:r>
          </w:p>
        </w:tc>
      </w:tr>
    </w:tbl>
    <w:p w:rsidR="00E6306E" w:rsidRPr="00E6306E" w:rsidRDefault="00E6306E" w:rsidP="00E6306E">
      <w:pPr>
        <w:tabs>
          <w:tab w:val="left" w:pos="372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6306E" w:rsidRPr="00E6306E" w:rsidRDefault="00E6306E" w:rsidP="00E6306E">
      <w:pPr>
        <w:tabs>
          <w:tab w:val="left" w:pos="3722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88"/>
        <w:gridCol w:w="5405"/>
        <w:gridCol w:w="2180"/>
      </w:tblGrid>
      <w:tr w:rsidR="00E6306E" w:rsidRPr="00E6306E" w:rsidTr="001C34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ДВИЖЕНИЯ: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«Дятел»;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«Перелёт птиц»;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подвижная игра «Воробушки и автомобиль»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-подвижная игра Зимующие и перелетные птицы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НАУКИ: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знаний о празднике «Синичкин день»; 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расширить представления детей о зимующих и перелётных птицах;</w:t>
            </w:r>
            <w:r w:rsidRPr="00E6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рассказать о жизни птиц в природных условиях зимой;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заботливое отношение и интерес к зимующим птицам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МАТЕМАТИКИ: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счёт насекомых (прямой, обратный, парами, на ощупь);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ориентировка в пространстве “Где находится синица?”;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 на логическое мышление «Определи по описанию», «Четвёртый -  лишний»;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логических задач по теме «Зимующие птицы»</w:t>
            </w:r>
          </w:p>
        </w:tc>
      </w:tr>
      <w:tr w:rsidR="00E6306E" w:rsidRPr="00E6306E" w:rsidTr="001C34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КНИГИ: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загадки о зимующих птицах;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стихи о зимующих птицах;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рассказа с опорой на план;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пословицы о </w:t>
            </w: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синице;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заучивание стихотворения «Синица» 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Н. Масловой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рассказа «Появились синички» (</w:t>
            </w:r>
            <w:proofErr w:type="spell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, В. Чаплина)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 «СИНИЧКИН ДЕНЬ»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hAnsi="Times New Roman" w:cs="Times New Roman"/>
                <w:sz w:val="24"/>
                <w:szCs w:val="24"/>
              </w:rPr>
              <w:object w:dxaOrig="5183" w:dyaOrig="3887">
                <v:rect id="rectole0000000000" o:spid="_x0000_i1025" style="width:259.5pt;height:194.25pt" o:ole="" o:preferrelative="t" stroked="f">
                  <v:imagedata r:id="rId5" o:title=""/>
                </v:rect>
                <o:OLEObject Type="Embed" ProgID="StaticMetafile" ShapeID="rectole0000000000" DrawAspect="Content" ObjectID="_1715088376" r:id="rId6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ЦЕНТР ГРАМОТЕЙКА: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Звуковой анализ и синтез слов: сова, ворона;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разгадывание ребусов по теме;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«Закончи предложение»;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по плану </w:t>
            </w: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описательного рассказа о птице </w:t>
            </w:r>
          </w:p>
        </w:tc>
      </w:tr>
      <w:tr w:rsidR="00E6306E" w:rsidRPr="00E6306E" w:rsidTr="001C34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ЦЕНТР УМЕЛЫЕ РУЧКИ: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кормушек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ИСКУССТВА: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иллюстраций по теме;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рисование «Зимующие птицы»;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лепка </w:t>
            </w:r>
            <w:proofErr w:type="spellStart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«Синичка»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ИГРЫ: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«Накорми», «Какой птички не стало», «Поломанные слова», «Что за птица»</w:t>
            </w:r>
          </w:p>
          <w:p w:rsidR="00E6306E" w:rsidRPr="00E6306E" w:rsidRDefault="00E6306E" w:rsidP="001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E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 игры  «Лесная школа», «Больница птиц»</w:t>
            </w:r>
          </w:p>
        </w:tc>
      </w:tr>
    </w:tbl>
    <w:p w:rsidR="00E6306E" w:rsidRPr="00E6306E" w:rsidRDefault="00E6306E" w:rsidP="00E630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6E" w:rsidRPr="00E6306E" w:rsidRDefault="00E6306E" w:rsidP="00E630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6E" w:rsidRPr="00E6306E" w:rsidRDefault="00E6306E" w:rsidP="00E630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b/>
          <w:sz w:val="24"/>
          <w:szCs w:val="24"/>
        </w:rPr>
        <w:t>4 этап. Результат проекта.</w:t>
      </w:r>
    </w:p>
    <w:p w:rsidR="00E6306E" w:rsidRPr="00E6306E" w:rsidRDefault="00E6306E" w:rsidP="00E6306E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Тематическое занятие: "Зимующие птицы"</w:t>
      </w:r>
    </w:p>
    <w:p w:rsidR="00E6306E" w:rsidRPr="00E6306E" w:rsidRDefault="00E6306E" w:rsidP="00E6306E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06E">
        <w:rPr>
          <w:rFonts w:ascii="Times New Roman" w:eastAsia="Times New Roman" w:hAnsi="Times New Roman" w:cs="Times New Roman"/>
          <w:sz w:val="24"/>
          <w:szCs w:val="24"/>
        </w:rPr>
        <w:t>Повышение экологического сознания у всех участников проекта.</w:t>
      </w:r>
    </w:p>
    <w:p w:rsidR="00684173" w:rsidRDefault="00684173"/>
    <w:sectPr w:rsidR="00684173" w:rsidSect="0068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8E2"/>
    <w:multiLevelType w:val="multilevel"/>
    <w:tmpl w:val="5866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A0495"/>
    <w:multiLevelType w:val="multilevel"/>
    <w:tmpl w:val="E7F68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D4440"/>
    <w:multiLevelType w:val="multilevel"/>
    <w:tmpl w:val="40A20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71C17"/>
    <w:multiLevelType w:val="multilevel"/>
    <w:tmpl w:val="BABC7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6E"/>
    <w:rsid w:val="00684173"/>
    <w:rsid w:val="00E6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2022-05-26T13:38:00Z</dcterms:created>
  <dcterms:modified xsi:type="dcterms:W3CDTF">2022-05-26T13:40:00Z</dcterms:modified>
</cp:coreProperties>
</file>